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B53FBE"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E322EC">
        <w:rPr>
          <w:rFonts w:ascii="HGP創英角ｺﾞｼｯｸUB" w:eastAsia="HGP創英角ｺﾞｼｯｸUB" w:hAnsi="ＭＳ Ｐゴシック" w:hint="eastAsia"/>
          <w:b/>
          <w:sz w:val="40"/>
          <w:szCs w:val="40"/>
        </w:rPr>
        <w:t>６</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834D4D" w:rsidRDefault="00834D4D" w:rsidP="00834D4D">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(協議会構成員：甲賀市・湖南市・県肥料商業組合・ＪＡこうか・甲賀農業農村振興事務所)</w:t>
      </w:r>
    </w:p>
    <w:p w:rsidR="00730F1E" w:rsidRPr="00834D4D"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E9088B" w:rsidRPr="00E9088B" w:rsidRDefault="00730F1E" w:rsidP="00E9088B">
      <w:pPr>
        <w:spacing w:line="320" w:lineRule="exact"/>
        <w:ind w:leftChars="200" w:left="420"/>
        <w:rPr>
          <w:rFonts w:ascii="ＭＳ ゴシック" w:eastAsia="ＭＳ ゴシック"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E9088B"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E9088B" w:rsidRDefault="00993634" w:rsidP="00E9088B">
      <w:pPr>
        <w:ind w:leftChars="200" w:left="420" w:firstLineChars="100" w:firstLine="22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777E28">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18010B" w:rsidRPr="000C0758" w:rsidRDefault="00730F1E" w:rsidP="0018010B">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18010B" w:rsidRPr="000C0758">
        <w:rPr>
          <w:rFonts w:ascii="ＭＳ ゴシック" w:eastAsia="ＭＳ ゴシック" w:hAnsi="ＭＳ ゴシック" w:hint="eastAsia"/>
          <w:sz w:val="22"/>
          <w:szCs w:val="22"/>
          <w:u w:val="single"/>
        </w:rPr>
        <w:t>農薬ボトルは必ず洗浄し、</w:t>
      </w:r>
      <w:r w:rsidR="0018010B" w:rsidRPr="000C0758">
        <w:rPr>
          <w:rFonts w:ascii="ＭＳ ゴシック" w:eastAsia="ＭＳ ゴシック" w:hAnsi="ＭＳ ゴシック" w:hint="eastAsia"/>
          <w:sz w:val="22"/>
          <w:szCs w:val="22"/>
        </w:rPr>
        <w:t>キャップをはずし、他の排出物と区別して搬入してください。</w:t>
      </w:r>
    </w:p>
    <w:p w:rsidR="0018010B" w:rsidRPr="000C0758" w:rsidRDefault="0018010B" w:rsidP="0018010B">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18010B" w:rsidRPr="000C0758" w:rsidRDefault="0018010B" w:rsidP="0018010B">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E322EC"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5F6489">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5F6489">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5F6489">
        <w:rPr>
          <w:rFonts w:ascii="ＭＳ ゴシック" w:eastAsia="ＭＳ ゴシック" w:hAnsi="ＭＳ ゴシック" w:hint="eastAsia"/>
          <w:b/>
          <w:sz w:val="24"/>
          <w:u w:val="single"/>
        </w:rPr>
        <w:t>袋</w:t>
      </w:r>
      <w:r w:rsidR="00FB062B">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84058B">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F6489">
        <w:rPr>
          <w:rFonts w:ascii="ＭＳ ゴシック" w:eastAsia="ＭＳ ゴシック" w:hAnsi="ＭＳ ゴシック" w:hint="eastAsia"/>
          <w:b/>
          <w:sz w:val="24"/>
          <w:u w:val="single"/>
        </w:rPr>
        <w:t>育苗箱は５枚で</w:t>
      </w:r>
      <w:r w:rsidR="00FB062B">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DB4497"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5F6489" w:rsidRDefault="005F6489"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B53FBE"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E322EC">
              <w:rPr>
                <w:rFonts w:ascii="ＭＳ ゴシック" w:eastAsia="ＭＳ ゴシック" w:hAnsi="ＭＳ ゴシック" w:cs="ＭＳ Ｐゴシック" w:hint="eastAsia"/>
                <w:b/>
                <w:bCs/>
                <w:kern w:val="0"/>
                <w:sz w:val="24"/>
              </w:rPr>
              <w:t>６</w:t>
            </w:r>
            <w:r w:rsidR="00FB062B">
              <w:rPr>
                <w:rFonts w:ascii="ＭＳ ゴシック" w:eastAsia="ＭＳ ゴシック" w:hAnsi="ＭＳ ゴシック" w:cs="ＭＳ Ｐゴシック" w:hint="eastAsia"/>
                <w:b/>
                <w:bCs/>
                <w:kern w:val="0"/>
                <w:sz w:val="24"/>
              </w:rPr>
              <w:t>年</w:t>
            </w:r>
            <w:r w:rsidR="00DB2FED">
              <w:rPr>
                <w:rFonts w:ascii="ＭＳ ゴシック" w:eastAsia="ＭＳ ゴシック" w:hAnsi="ＭＳ ゴシック" w:cs="ＭＳ Ｐゴシック" w:hint="eastAsia"/>
                <w:b/>
                <w:bCs/>
                <w:kern w:val="0"/>
                <w:sz w:val="24"/>
              </w:rPr>
              <w:t>１１</w:t>
            </w:r>
            <w:r w:rsidR="00EC7294">
              <w:rPr>
                <w:rFonts w:ascii="ＭＳ ゴシック" w:eastAsia="ＭＳ ゴシック" w:hAnsi="ＭＳ ゴシック" w:cs="ＭＳ Ｐゴシック" w:hint="eastAsia"/>
                <w:b/>
                <w:bCs/>
                <w:kern w:val="0"/>
                <w:sz w:val="24"/>
              </w:rPr>
              <w:t>月</w:t>
            </w:r>
            <w:r w:rsidR="00E322EC">
              <w:rPr>
                <w:rFonts w:ascii="ＭＳ ゴシック" w:eastAsia="ＭＳ ゴシック" w:hAnsi="ＭＳ ゴシック" w:cs="ＭＳ Ｐゴシック" w:hint="eastAsia"/>
                <w:b/>
                <w:bCs/>
                <w:kern w:val="0"/>
                <w:sz w:val="24"/>
              </w:rPr>
              <w:t>９</w:t>
            </w:r>
            <w:r w:rsidR="00FD6825" w:rsidRPr="00C670EE">
              <w:rPr>
                <w:rFonts w:ascii="ＭＳ ゴシック" w:eastAsia="ＭＳ ゴシック" w:hAnsi="ＭＳ ゴシック" w:cs="ＭＳ Ｐゴシック" w:hint="eastAsia"/>
                <w:b/>
                <w:bCs/>
                <w:kern w:val="0"/>
                <w:sz w:val="24"/>
              </w:rPr>
              <w:t>日（</w:t>
            </w:r>
            <w:r w:rsidR="004E6C3A">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6D23D1"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信楽</w:t>
            </w:r>
            <w:r w:rsidR="004E6C3A">
              <w:rPr>
                <w:rFonts w:ascii="ＭＳ ゴシック" w:eastAsia="ＭＳ ゴシック" w:hAnsi="ＭＳ ゴシック" w:cs="ＭＳ Ｐゴシック" w:hint="eastAsia"/>
                <w:b/>
                <w:bCs/>
                <w:kern w:val="0"/>
                <w:sz w:val="24"/>
              </w:rPr>
              <w:t>営農経済センター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6D23D1"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信楽</w:t>
            </w:r>
            <w:r w:rsidR="00730F1E" w:rsidRPr="00C670EE">
              <w:rPr>
                <w:rFonts w:ascii="ＭＳ ゴシック" w:eastAsia="ＭＳ ゴシック" w:hAnsi="ＭＳ ゴシック" w:cs="ＭＳ Ｐゴシック" w:hint="eastAsia"/>
                <w:b/>
                <w:bCs/>
                <w:kern w:val="0"/>
                <w:sz w:val="24"/>
              </w:rPr>
              <w:t>町</w:t>
            </w:r>
          </w:p>
        </w:tc>
      </w:tr>
    </w:tbl>
    <w:p w:rsidR="007D3974" w:rsidRDefault="007D3974" w:rsidP="0099751C">
      <w:pPr>
        <w:spacing w:line="0" w:lineRule="atLeast"/>
        <w:ind w:left="360" w:hangingChars="150" w:hanging="360"/>
        <w:rPr>
          <w:rFonts w:ascii="HGP創英角ｺﾞｼｯｸUB" w:eastAsia="HGP創英角ｺﾞｼｯｸUB" w:hAnsi="ＭＳ ゴシック"/>
          <w:sz w:val="24"/>
        </w:rPr>
      </w:pPr>
      <w:bookmarkStart w:id="0" w:name="_GoBack"/>
      <w:bookmarkEnd w:id="0"/>
    </w:p>
    <w:p w:rsidR="00AF16F6" w:rsidRPr="00C670EE" w:rsidRDefault="00AF16F6" w:rsidP="004E6C3A">
      <w:pPr>
        <w:spacing w:line="0" w:lineRule="atLeast"/>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6D23D1">
        <w:rPr>
          <w:rFonts w:ascii="ＭＳ ゴシック" w:eastAsia="ＭＳ ゴシック" w:hAnsi="ＭＳ ゴシック" w:hint="eastAsia"/>
          <w:b/>
          <w:sz w:val="24"/>
          <w:u w:val="single"/>
        </w:rPr>
        <w:t xml:space="preserve">　信楽</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E322EC" w:rsidP="00897CB9">
      <w:pPr>
        <w:jc w:val="center"/>
        <w:rPr>
          <w:rFonts w:ascii="HGP創英角ｺﾞｼｯｸUB" w:eastAsia="HGP創英角ｺﾞｼｯｸUB" w:hAnsi="ＭＳ ゴシック"/>
          <w:sz w:val="24"/>
        </w:rPr>
      </w:pPr>
      <w:hyperlink r:id="rId7" w:history="1">
        <w:r w:rsidR="00075F73">
          <w:rPr>
            <w:rStyle w:val="a3"/>
            <w:rFonts w:ascii="HGP創英角ｺﾞｼｯｸUB" w:eastAsia="HGP創英角ｺﾞｼｯｸUB" w:hAnsi="ＭＳ ゴシック" w:hint="eastAsia"/>
            <w:sz w:val="24"/>
          </w:rPr>
          <w:t>http://ja-kouka.shinobi.or.jp/</w:t>
        </w:r>
      </w:hyperlink>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FC2DFF"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6D23D1" w:rsidRPr="00C670EE" w:rsidRDefault="006D23D1" w:rsidP="006D23D1">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信楽</w:t>
      </w:r>
      <w:r w:rsidRPr="00C670EE">
        <w:rPr>
          <w:rFonts w:ascii="ＭＳ ゴシック" w:eastAsia="ＭＳ ゴシック" w:hAnsi="ＭＳ ゴシック" w:hint="eastAsia"/>
          <w:sz w:val="24"/>
        </w:rPr>
        <w:t>支部</w:t>
      </w:r>
    </w:p>
    <w:p w:rsidR="006D23D1" w:rsidRPr="00C670EE" w:rsidRDefault="006D23D1" w:rsidP="006D23D1">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信楽</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：８３－００７４</w:t>
      </w:r>
    </w:p>
    <w:p w:rsidR="006F79C9" w:rsidRPr="006D23D1" w:rsidRDefault="006F79C9" w:rsidP="001B41B3">
      <w:pPr>
        <w:ind w:right="480"/>
        <w:jc w:val="right"/>
        <w:rPr>
          <w:rFonts w:ascii="ＭＳ ゴシック" w:eastAsia="ＭＳ ゴシック" w:hAnsi="ＭＳ ゴシック"/>
          <w:sz w:val="24"/>
        </w:rPr>
      </w:pPr>
    </w:p>
    <w:sectPr w:rsidR="006F79C9" w:rsidRPr="006D23D1"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E2C" w:rsidRDefault="00E07E2C" w:rsidP="0082620B">
      <w:r>
        <w:separator/>
      </w:r>
    </w:p>
  </w:endnote>
  <w:endnote w:type="continuationSeparator" w:id="0">
    <w:p w:rsidR="00E07E2C" w:rsidRDefault="00E07E2C"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E2C" w:rsidRDefault="00E07E2C" w:rsidP="0082620B">
      <w:r>
        <w:separator/>
      </w:r>
    </w:p>
  </w:footnote>
  <w:footnote w:type="continuationSeparator" w:id="0">
    <w:p w:rsidR="00E07E2C" w:rsidRDefault="00E07E2C"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36304"/>
    <w:rsid w:val="000378C8"/>
    <w:rsid w:val="00075F73"/>
    <w:rsid w:val="00091C77"/>
    <w:rsid w:val="000B0549"/>
    <w:rsid w:val="000E751A"/>
    <w:rsid w:val="0014618B"/>
    <w:rsid w:val="0018010B"/>
    <w:rsid w:val="00180626"/>
    <w:rsid w:val="001A08FB"/>
    <w:rsid w:val="001B41B3"/>
    <w:rsid w:val="00255FA8"/>
    <w:rsid w:val="00262A6E"/>
    <w:rsid w:val="002821EB"/>
    <w:rsid w:val="002872C7"/>
    <w:rsid w:val="002B559D"/>
    <w:rsid w:val="002D214D"/>
    <w:rsid w:val="00315ABE"/>
    <w:rsid w:val="003767B9"/>
    <w:rsid w:val="003C2D8A"/>
    <w:rsid w:val="004378CE"/>
    <w:rsid w:val="00461298"/>
    <w:rsid w:val="00463A6C"/>
    <w:rsid w:val="00492155"/>
    <w:rsid w:val="004A35B4"/>
    <w:rsid w:val="004B7920"/>
    <w:rsid w:val="004C1A91"/>
    <w:rsid w:val="004C3CDA"/>
    <w:rsid w:val="004D3FF9"/>
    <w:rsid w:val="004E6C3A"/>
    <w:rsid w:val="00530F38"/>
    <w:rsid w:val="005662C5"/>
    <w:rsid w:val="005C3763"/>
    <w:rsid w:val="005D7515"/>
    <w:rsid w:val="005F6489"/>
    <w:rsid w:val="00660C97"/>
    <w:rsid w:val="006B1A93"/>
    <w:rsid w:val="006B51B0"/>
    <w:rsid w:val="006D23D1"/>
    <w:rsid w:val="006F79C9"/>
    <w:rsid w:val="007010A8"/>
    <w:rsid w:val="00730F1E"/>
    <w:rsid w:val="00777E28"/>
    <w:rsid w:val="007D3974"/>
    <w:rsid w:val="007E737E"/>
    <w:rsid w:val="007F2B83"/>
    <w:rsid w:val="0082620B"/>
    <w:rsid w:val="00834D4D"/>
    <w:rsid w:val="0084058B"/>
    <w:rsid w:val="008577C8"/>
    <w:rsid w:val="00897CB9"/>
    <w:rsid w:val="0098799B"/>
    <w:rsid w:val="00992E9C"/>
    <w:rsid w:val="00993634"/>
    <w:rsid w:val="0099751C"/>
    <w:rsid w:val="00A01EA7"/>
    <w:rsid w:val="00AA41BB"/>
    <w:rsid w:val="00AA6AB5"/>
    <w:rsid w:val="00AF16F6"/>
    <w:rsid w:val="00B53FBE"/>
    <w:rsid w:val="00B56A97"/>
    <w:rsid w:val="00B64950"/>
    <w:rsid w:val="00BA515B"/>
    <w:rsid w:val="00C670EE"/>
    <w:rsid w:val="00D325CD"/>
    <w:rsid w:val="00DB2FED"/>
    <w:rsid w:val="00DB4497"/>
    <w:rsid w:val="00DB48DB"/>
    <w:rsid w:val="00DF714D"/>
    <w:rsid w:val="00E07E2C"/>
    <w:rsid w:val="00E322EC"/>
    <w:rsid w:val="00E9088B"/>
    <w:rsid w:val="00EC7294"/>
    <w:rsid w:val="00ED1B60"/>
    <w:rsid w:val="00F04E9D"/>
    <w:rsid w:val="00F13D6C"/>
    <w:rsid w:val="00F44ABC"/>
    <w:rsid w:val="00F758D5"/>
    <w:rsid w:val="00F8160D"/>
    <w:rsid w:val="00F93CF4"/>
    <w:rsid w:val="00FB062B"/>
    <w:rsid w:val="00FC2DFF"/>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16342F4"/>
  <w15:docId w15:val="{70361F43-EBCE-4490-8DBD-C0984C0C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 w:id="15224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1449</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15</cp:revision>
  <cp:lastPrinted>2019-09-26T01:22:00Z</cp:lastPrinted>
  <dcterms:created xsi:type="dcterms:W3CDTF">2018-10-02T00:01:00Z</dcterms:created>
  <dcterms:modified xsi:type="dcterms:W3CDTF">2024-09-18T01:58:00Z</dcterms:modified>
</cp:coreProperties>
</file>